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BF" w:rsidRDefault="00A14ABF"/>
    <w:p w:rsidR="00CA0F58" w:rsidRDefault="00CA0F58" w:rsidP="00CA0F58">
      <w:pPr>
        <w:jc w:val="center"/>
        <w:rPr>
          <w:sz w:val="28"/>
          <w:szCs w:val="28"/>
        </w:rPr>
      </w:pPr>
    </w:p>
    <w:p w:rsidR="00CA0F58" w:rsidRDefault="00CA0F58" w:rsidP="00CA0F58">
      <w:pPr>
        <w:jc w:val="center"/>
        <w:rPr>
          <w:sz w:val="28"/>
          <w:szCs w:val="28"/>
        </w:rPr>
      </w:pPr>
      <w:r w:rsidRPr="00CA0F58">
        <w:rPr>
          <w:sz w:val="28"/>
          <w:szCs w:val="28"/>
        </w:rPr>
        <w:t>Konverentsi „Raikküla kärajad 800“ kava</w:t>
      </w:r>
    </w:p>
    <w:p w:rsidR="00CA0F58" w:rsidRPr="00CA0F58" w:rsidRDefault="00CA0F58" w:rsidP="00CA0F58">
      <w:pPr>
        <w:jc w:val="center"/>
        <w:rPr>
          <w:sz w:val="28"/>
          <w:szCs w:val="28"/>
        </w:rPr>
      </w:pPr>
    </w:p>
    <w:p w:rsidR="00CA0F58" w:rsidRDefault="00CA0F58">
      <w:r>
        <w:t>9.30 – 10.00 Kogunemine Raikküla mõisa ait-kuivati juures</w:t>
      </w:r>
    </w:p>
    <w:p w:rsidR="00CA0F58" w:rsidRDefault="00CA0F58">
      <w:r>
        <w:t>10.00-10.15 Avasõnad. Konverentsi avamine</w:t>
      </w:r>
      <w:r w:rsidR="00570C26">
        <w:t>. Üllatus</w:t>
      </w:r>
      <w:bookmarkStart w:id="0" w:name="_GoBack"/>
      <w:bookmarkEnd w:id="0"/>
    </w:p>
    <w:p w:rsidR="00CA0F58" w:rsidRDefault="00CA0F58">
      <w:r>
        <w:t>10.15—10.30 Kogunemine Raikküla mõisa kastellihoone suurde saali</w:t>
      </w:r>
    </w:p>
    <w:p w:rsidR="00CA0F58" w:rsidRDefault="00CA0F58">
      <w:r>
        <w:t>10.30-11.15 Jüri Metssalu „Raikküla kärajad pärimuses“</w:t>
      </w:r>
    </w:p>
    <w:p w:rsidR="00CA0F58" w:rsidRDefault="00CA0F58">
      <w:r>
        <w:t>11.15-12.00 Tiit Hennoste „Kärajad ja eesti keele kasutamise muutumine 800 aasta jooksul“</w:t>
      </w:r>
    </w:p>
    <w:p w:rsidR="00CA0F58" w:rsidRDefault="00CA0F58">
      <w:r>
        <w:t>12.00-12.15 Paus</w:t>
      </w:r>
    </w:p>
    <w:p w:rsidR="00CA0F58" w:rsidRDefault="00CA0F58">
      <w:r>
        <w:t>12.15-13.00 Anti Selart „Üleminek vallutuseelselt ajajärgult vallutusjärgsele 13. sajandil“</w:t>
      </w:r>
    </w:p>
    <w:p w:rsidR="00CA0F58" w:rsidRDefault="00CA0F58">
      <w:r>
        <w:t>13.00-14.00 Lõuna</w:t>
      </w:r>
    </w:p>
    <w:p w:rsidR="00CA0F58" w:rsidRDefault="00CA0F58">
      <w:r>
        <w:t>14.00-14.45 Peeter Järvelaid „Tavad ja õigused“</w:t>
      </w:r>
    </w:p>
    <w:p w:rsidR="00CA0F58" w:rsidRDefault="00CA0F58">
      <w:r>
        <w:t>14.45-15.30 Jüri Adams „Eesti riiklus, taastamine ja ajalugu“</w:t>
      </w:r>
    </w:p>
    <w:p w:rsidR="00CA0F58" w:rsidRDefault="00CA0F58">
      <w:r>
        <w:t>15.30-16.15 Ülo Vooglaid „Demokraatia ja haldusreform“</w:t>
      </w:r>
    </w:p>
    <w:p w:rsidR="00CA0F58" w:rsidRDefault="00CA0F58">
      <w:r>
        <w:t>16.15 Konverentsi lõpetamine</w:t>
      </w:r>
    </w:p>
    <w:sectPr w:rsidR="00CA0F58" w:rsidSect="0056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A0F58"/>
    <w:rsid w:val="001B25A4"/>
    <w:rsid w:val="00565E19"/>
    <w:rsid w:val="00570C26"/>
    <w:rsid w:val="00A14ABF"/>
    <w:rsid w:val="00CA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65E1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karmel</dc:creator>
  <cp:lastModifiedBy>Kasutaja</cp:lastModifiedBy>
  <cp:revision>2</cp:revision>
  <dcterms:created xsi:type="dcterms:W3CDTF">2016-04-04T09:30:00Z</dcterms:created>
  <dcterms:modified xsi:type="dcterms:W3CDTF">2016-04-04T09:30:00Z</dcterms:modified>
</cp:coreProperties>
</file>